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4" w:rsidRDefault="000E63F4" w:rsidP="00A17F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F5A" w:rsidRDefault="00421F5A" w:rsidP="00421F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421F5A" w:rsidRDefault="00421F5A" w:rsidP="00421F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421F5A" w:rsidRDefault="00421F5A" w:rsidP="00421F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21F5A" w:rsidRDefault="00421F5A" w:rsidP="00421F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июня 2020 года № 52</w:t>
      </w:r>
    </w:p>
    <w:p w:rsidR="001B48FE" w:rsidRPr="00373A8A" w:rsidRDefault="001B48FE" w:rsidP="00623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2D06E8" w:rsidRPr="00CA02EE" w:rsidRDefault="002D06E8" w:rsidP="00CA0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CA02EE" w:rsidRPr="00CA02EE">
        <w:rPr>
          <w:rFonts w:ascii="Times New Roman" w:hAnsi="Times New Roman"/>
          <w:b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</w:p>
    <w:p w:rsidR="00CA02EE" w:rsidRPr="00CA02EE" w:rsidRDefault="00CA02EE" w:rsidP="00CA02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9BB" w:rsidRPr="00CA02EE" w:rsidRDefault="005169BB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В целях совершенствования работы Совета Городского поселения Чишминский поссовет муниципального района Чишминский район Республики Башкортостан по проведению мониторинга изменений законодательства и муниципальных нормативных правовых актов, принятых Советом</w:t>
      </w:r>
      <w:r w:rsidRPr="00CA02EE">
        <w:rPr>
          <w:rFonts w:ascii="Times New Roman" w:hAnsi="Times New Roman"/>
          <w:b/>
          <w:sz w:val="28"/>
          <w:szCs w:val="28"/>
        </w:rPr>
        <w:t xml:space="preserve"> </w:t>
      </w:r>
      <w:r w:rsidRPr="00CA02EE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муниципального района Чишминский район Республики Башкортостан, руководствуясь Уставом Городского поселения Чишминский поссовет муниципального района Чишминский район Республики Башкортостан, </w:t>
      </w:r>
    </w:p>
    <w:p w:rsidR="005169BB" w:rsidRPr="009607B8" w:rsidRDefault="005169BB" w:rsidP="00CA0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07B8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5169BB" w:rsidRPr="00CA02EE" w:rsidRDefault="005169BB" w:rsidP="00CA02E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43AA9" w:rsidRPr="00CA02EE" w:rsidRDefault="005169BB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1.</w:t>
      </w:r>
      <w:r w:rsidR="00943AA9" w:rsidRPr="00CA02EE">
        <w:rPr>
          <w:rFonts w:ascii="Times New Roman" w:hAnsi="Times New Roman"/>
          <w:sz w:val="28"/>
          <w:szCs w:val="28"/>
        </w:rPr>
        <w:t xml:space="preserve"> Утвердить прилагаемое Положение о проведении мониторинга изменений законодательства и муниципальных нормативных правовых актов Совета Городского поселения Чишминский поссовет муниципального района Чишминский район Республики Башкортостан.</w:t>
      </w:r>
    </w:p>
    <w:p w:rsidR="00943AA9" w:rsidRPr="006F5B66" w:rsidRDefault="00943AA9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1"/>
      <w:bookmarkEnd w:id="0"/>
      <w:r w:rsidRPr="00CA02EE">
        <w:rPr>
          <w:rFonts w:ascii="Times New Roman" w:hAnsi="Times New Roman"/>
          <w:sz w:val="28"/>
          <w:szCs w:val="28"/>
        </w:rPr>
        <w:t xml:space="preserve">2. </w:t>
      </w:r>
      <w:r w:rsidR="009607B8">
        <w:rPr>
          <w:rFonts w:ascii="Times New Roman" w:hAnsi="Times New Roman"/>
          <w:sz w:val="28"/>
          <w:szCs w:val="28"/>
        </w:rPr>
        <w:t xml:space="preserve">Управляющему делами  Администрации Городского поселения Чишминский поссовет </w:t>
      </w:r>
      <w:r w:rsidRPr="00CA02EE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 организовать работу по проведению мониторинга изменений законодательства и муниципальных нормативных правовых актов Совета Городского поселения Чишминский поссовет муниципального района Чишминский район Республики Башкортостан в соответствии с Положением, </w:t>
      </w:r>
      <w:r w:rsidRPr="006F5B66">
        <w:rPr>
          <w:rFonts w:ascii="Times New Roman" w:hAnsi="Times New Roman"/>
          <w:sz w:val="28"/>
          <w:szCs w:val="28"/>
        </w:rPr>
        <w:t>утвержденным пунктом 1 настоящего постановления.</w:t>
      </w:r>
    </w:p>
    <w:p w:rsidR="00943AA9" w:rsidRPr="006F5B66" w:rsidRDefault="00943AA9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B66"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6F5B66" w:rsidRPr="006F5B66">
        <w:rPr>
          <w:rFonts w:ascii="Times New Roman" w:hAnsi="Times New Roman"/>
          <w:sz w:val="28"/>
          <w:szCs w:val="28"/>
        </w:rPr>
        <w:t>управляющего делами Администрации Городского поселения Чишминский поссовет</w:t>
      </w:r>
      <w:r w:rsidRPr="006F5B66">
        <w:rPr>
          <w:rFonts w:ascii="Times New Roman" w:hAnsi="Times New Roman"/>
          <w:sz w:val="28"/>
          <w:szCs w:val="28"/>
        </w:rPr>
        <w:t>.</w:t>
      </w:r>
    </w:p>
    <w:p w:rsidR="00DD48EE" w:rsidRPr="00CA02EE" w:rsidRDefault="00943AA9" w:rsidP="00CA02E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 xml:space="preserve">4. </w:t>
      </w:r>
      <w:bookmarkStart w:id="1" w:name="bookmark3"/>
      <w:bookmarkEnd w:id="1"/>
      <w:r w:rsidR="00DD48EE" w:rsidRPr="00CA02EE">
        <w:rPr>
          <w:rFonts w:ascii="Times New Roman" w:hAnsi="Times New Roman"/>
          <w:sz w:val="28"/>
          <w:szCs w:val="28"/>
        </w:rPr>
        <w:t xml:space="preserve">Настоящее решение обнародовать на официальном сайте Администрации Городского поселения Чишминский поссовет муниципального района Чишминский район Республики Башкортостан в сети «Интернет» </w:t>
      </w:r>
      <w:hyperlink r:id="rId5" w:history="1">
        <w:r w:rsidR="00DD48EE" w:rsidRPr="00CA02EE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DD48EE" w:rsidRPr="00CA02E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D48EE" w:rsidRPr="00CA02EE"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DD48EE" w:rsidRPr="00CA02EE">
          <w:rPr>
            <w:rStyle w:val="ac"/>
            <w:rFonts w:ascii="Times New Roman" w:hAnsi="Times New Roman"/>
            <w:sz w:val="28"/>
            <w:szCs w:val="28"/>
          </w:rPr>
          <w:t>.</w:t>
        </w:r>
        <w:r w:rsidR="00DD48EE" w:rsidRPr="00CA02EE"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DD48EE" w:rsidRPr="00CA02EE">
        <w:rPr>
          <w:rFonts w:ascii="Times New Roman" w:hAnsi="Times New Roman"/>
          <w:sz w:val="28"/>
          <w:szCs w:val="28"/>
        </w:rPr>
        <w:t xml:space="preserve">. </w:t>
      </w:r>
      <w:r w:rsidR="00DD48EE" w:rsidRPr="00CA02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3AA9" w:rsidRPr="00CA02EE" w:rsidRDefault="00943AA9" w:rsidP="00CA02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A02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2EE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A607F0" w:rsidRPr="00CA02EE">
        <w:rPr>
          <w:rFonts w:ascii="Times New Roman" w:hAnsi="Times New Roman"/>
          <w:sz w:val="28"/>
          <w:szCs w:val="28"/>
        </w:rPr>
        <w:t>оставляю за собой</w:t>
      </w:r>
      <w:r w:rsidRPr="00CA02EE">
        <w:rPr>
          <w:rFonts w:ascii="Times New Roman" w:hAnsi="Times New Roman"/>
          <w:sz w:val="28"/>
          <w:szCs w:val="28"/>
        </w:rPr>
        <w:t>.</w:t>
      </w:r>
    </w:p>
    <w:p w:rsidR="005169BB" w:rsidRPr="00CA02EE" w:rsidRDefault="005169BB" w:rsidP="00421F5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Председатель Совета</w:t>
      </w:r>
    </w:p>
    <w:p w:rsidR="005169BB" w:rsidRPr="00CA02EE" w:rsidRDefault="005169BB" w:rsidP="00421F5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Городского поселения</w:t>
      </w:r>
    </w:p>
    <w:p w:rsidR="00421F5A" w:rsidRDefault="005169BB" w:rsidP="00421F5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 xml:space="preserve">Чишминский поссовет                 </w:t>
      </w:r>
    </w:p>
    <w:p w:rsidR="005169BB" w:rsidRPr="00CA02EE" w:rsidRDefault="005169BB" w:rsidP="00421F5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 xml:space="preserve">                                            А.А.Рафиков</w:t>
      </w:r>
    </w:p>
    <w:p w:rsidR="00954D72" w:rsidRDefault="0094539C" w:rsidP="00437A1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37A17">
        <w:rPr>
          <w:rFonts w:ascii="Times New Roman" w:hAnsi="Times New Roman"/>
          <w:sz w:val="24"/>
          <w:szCs w:val="24"/>
        </w:rPr>
        <w:lastRenderedPageBreak/>
        <w:t>Утверждено</w:t>
      </w:r>
      <w:r w:rsidR="0001674E">
        <w:rPr>
          <w:rFonts w:ascii="Times New Roman" w:hAnsi="Times New Roman"/>
          <w:sz w:val="24"/>
          <w:szCs w:val="24"/>
        </w:rPr>
        <w:t xml:space="preserve"> </w:t>
      </w:r>
      <w:r w:rsidRPr="00437A17">
        <w:rPr>
          <w:rFonts w:ascii="Times New Roman" w:hAnsi="Times New Roman"/>
          <w:sz w:val="24"/>
          <w:szCs w:val="24"/>
        </w:rPr>
        <w:t xml:space="preserve">решением Совета </w:t>
      </w:r>
      <w:r w:rsidR="00437A17" w:rsidRPr="00437A17">
        <w:rPr>
          <w:rFonts w:ascii="Times New Roman" w:hAnsi="Times New Roman"/>
          <w:sz w:val="24"/>
          <w:szCs w:val="24"/>
        </w:rPr>
        <w:t xml:space="preserve">Городского поселения Чишминский поссовет муниципального района Чишминский район Республики Башкортостан </w:t>
      </w:r>
    </w:p>
    <w:p w:rsidR="0094539C" w:rsidRPr="00437A17" w:rsidRDefault="0094539C" w:rsidP="00437A1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37A17">
        <w:rPr>
          <w:rFonts w:ascii="Times New Roman" w:hAnsi="Times New Roman"/>
          <w:sz w:val="24"/>
          <w:szCs w:val="24"/>
        </w:rPr>
        <w:t>от «</w:t>
      </w:r>
      <w:r w:rsidR="006F5B66">
        <w:rPr>
          <w:rFonts w:ascii="Times New Roman" w:hAnsi="Times New Roman"/>
          <w:sz w:val="24"/>
          <w:szCs w:val="24"/>
        </w:rPr>
        <w:t>29</w:t>
      </w:r>
      <w:r w:rsidRPr="00437A17">
        <w:rPr>
          <w:rFonts w:ascii="Times New Roman" w:hAnsi="Times New Roman"/>
          <w:sz w:val="24"/>
          <w:szCs w:val="24"/>
        </w:rPr>
        <w:t xml:space="preserve">» </w:t>
      </w:r>
      <w:r w:rsidR="002D06E8" w:rsidRPr="00437A17">
        <w:rPr>
          <w:rFonts w:ascii="Times New Roman" w:hAnsi="Times New Roman"/>
          <w:sz w:val="24"/>
          <w:szCs w:val="24"/>
        </w:rPr>
        <w:t>июня</w:t>
      </w:r>
      <w:r w:rsidRPr="00437A1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37A17">
          <w:rPr>
            <w:rFonts w:ascii="Times New Roman" w:hAnsi="Times New Roman"/>
            <w:sz w:val="24"/>
            <w:szCs w:val="24"/>
          </w:rPr>
          <w:t>2020 г</w:t>
        </w:r>
      </w:smartTag>
      <w:r w:rsidRPr="00437A17">
        <w:rPr>
          <w:rFonts w:ascii="Times New Roman" w:hAnsi="Times New Roman"/>
          <w:sz w:val="24"/>
          <w:szCs w:val="24"/>
        </w:rPr>
        <w:t>. №</w:t>
      </w:r>
      <w:r w:rsidR="006F5B66">
        <w:rPr>
          <w:rFonts w:ascii="Times New Roman" w:hAnsi="Times New Roman"/>
          <w:sz w:val="24"/>
          <w:szCs w:val="24"/>
        </w:rPr>
        <w:t xml:space="preserve">  5</w:t>
      </w:r>
      <w:r w:rsidR="009607B8">
        <w:rPr>
          <w:rFonts w:ascii="Times New Roman" w:hAnsi="Times New Roman"/>
          <w:sz w:val="24"/>
          <w:szCs w:val="24"/>
        </w:rPr>
        <w:t>2</w:t>
      </w:r>
    </w:p>
    <w:p w:rsidR="005169BB" w:rsidRPr="00CA02EE" w:rsidRDefault="005169BB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9BB" w:rsidRPr="00CA02EE" w:rsidRDefault="005169BB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EE" w:rsidRPr="00CA02EE" w:rsidRDefault="00CA02EE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</w:rPr>
        <w:t>Положение</w:t>
      </w:r>
    </w:p>
    <w:p w:rsidR="00F3404A" w:rsidRDefault="00CA02EE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</w:t>
      </w:r>
    </w:p>
    <w:p w:rsidR="00CA02EE" w:rsidRPr="00F3404A" w:rsidRDefault="00CA02EE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</w:rPr>
        <w:t xml:space="preserve">и муниципальных нормативных правовых актов Совета </w:t>
      </w:r>
      <w:r w:rsidR="00F3404A" w:rsidRPr="00F3404A">
        <w:rPr>
          <w:rFonts w:ascii="Times New Roman" w:hAnsi="Times New Roman"/>
          <w:b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</w:p>
    <w:p w:rsidR="00CA02EE" w:rsidRPr="00CA02EE" w:rsidRDefault="00CA02EE" w:rsidP="00CA0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3C0" w:rsidRDefault="00A913C0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"/>
      <w:bookmarkStart w:id="3" w:name="bookmark5"/>
      <w:bookmarkStart w:id="4" w:name="bookmark6"/>
      <w:bookmarkStart w:id="5" w:name="bookmark8"/>
      <w:bookmarkEnd w:id="2"/>
    </w:p>
    <w:p w:rsidR="00CA02EE" w:rsidRPr="00CA02EE" w:rsidRDefault="00CA02EE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02EE">
        <w:rPr>
          <w:rFonts w:ascii="Times New Roman" w:hAnsi="Times New Roman"/>
          <w:b/>
          <w:sz w:val="28"/>
          <w:szCs w:val="28"/>
        </w:rPr>
        <w:t>. Общие положения</w:t>
      </w:r>
      <w:bookmarkEnd w:id="3"/>
      <w:bookmarkEnd w:id="4"/>
      <w:bookmarkEnd w:id="5"/>
    </w:p>
    <w:p w:rsidR="0094539C" w:rsidRPr="00CA02EE" w:rsidRDefault="0094539C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A02E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Совета </w:t>
      </w:r>
      <w:r w:rsidR="007058C4" w:rsidRPr="00CA02EE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Pr="00CA02EE">
        <w:rPr>
          <w:rFonts w:ascii="Times New Roman" w:hAnsi="Times New Roman"/>
          <w:sz w:val="28"/>
          <w:szCs w:val="28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</w:t>
      </w:r>
      <w:r w:rsidR="007058C4" w:rsidRPr="00CA02EE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муниципального района Чишминский район Республики Башкортостан </w:t>
      </w:r>
      <w:r w:rsidRPr="00CA02EE">
        <w:rPr>
          <w:rFonts w:ascii="Times New Roman" w:hAnsi="Times New Roman"/>
          <w:sz w:val="28"/>
          <w:szCs w:val="28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</w:t>
      </w:r>
      <w:proofErr w:type="gramEnd"/>
      <w:r w:rsidRPr="00CA02E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bookmark10"/>
      <w:bookmarkEnd w:id="6"/>
      <w:r w:rsidRPr="00CA02EE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bookmark11"/>
      <w:bookmarkStart w:id="8" w:name="bookmark12"/>
      <w:bookmarkStart w:id="9" w:name="bookmark13"/>
      <w:bookmarkEnd w:id="7"/>
      <w:bookmarkEnd w:id="8"/>
      <w:bookmarkEnd w:id="9"/>
      <w:r w:rsidRPr="00CA02EE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4"/>
      <w:bookmarkEnd w:id="10"/>
      <w:r w:rsidRPr="00CA02EE">
        <w:rPr>
          <w:rFonts w:ascii="Times New Roman" w:hAnsi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2D06E8" w:rsidRPr="00CA02EE" w:rsidRDefault="007058C4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 xml:space="preserve">Устава </w:t>
      </w:r>
      <w:r w:rsidR="00645292" w:rsidRPr="00CA02EE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2D06E8" w:rsidRPr="00CA02EE">
        <w:rPr>
          <w:rFonts w:ascii="Times New Roman" w:hAnsi="Times New Roman"/>
          <w:sz w:val="28"/>
          <w:szCs w:val="28"/>
        </w:rPr>
        <w:t>, муниципальных актов.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5"/>
      <w:bookmarkEnd w:id="11"/>
      <w:r w:rsidRPr="00CA02EE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</w:t>
      </w:r>
      <w:r>
        <w:rPr>
          <w:rFonts w:ascii="Times New Roman" w:hAnsi="Times New Roman"/>
          <w:sz w:val="28"/>
          <w:szCs w:val="28"/>
        </w:rPr>
        <w:t>,</w:t>
      </w:r>
      <w:r w:rsidR="002D06E8" w:rsidRPr="00CA02E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2D06E8" w:rsidRPr="00CA02EE" w:rsidRDefault="00645292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8F0278" w:rsidRDefault="008F027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bookmark18"/>
      <w:bookmarkStart w:id="13" w:name="bookmark16"/>
      <w:bookmarkStart w:id="14" w:name="bookmark17"/>
      <w:bookmarkStart w:id="15" w:name="bookmark19"/>
      <w:bookmarkEnd w:id="12"/>
    </w:p>
    <w:p w:rsidR="002D06E8" w:rsidRPr="00CA02EE" w:rsidRDefault="002D06E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2E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02EE"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3"/>
      <w:bookmarkEnd w:id="14"/>
      <w:bookmarkEnd w:id="15"/>
    </w:p>
    <w:p w:rsidR="002D06E8" w:rsidRPr="00CA02EE" w:rsidRDefault="002D06E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20"/>
      <w:bookmarkEnd w:id="16"/>
      <w:r w:rsidRPr="00CA02EE"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bookmark21"/>
      <w:bookmarkEnd w:id="17"/>
      <w:r w:rsidRPr="00CA02EE">
        <w:rPr>
          <w:rFonts w:ascii="Times New Roman" w:hAnsi="Times New Roman"/>
          <w:sz w:val="28"/>
          <w:szCs w:val="28"/>
        </w:rPr>
        <w:lastRenderedPageBreak/>
        <w:t>7. Мониторинг осуществляется посредством анализа:</w:t>
      </w:r>
    </w:p>
    <w:p w:rsidR="002D06E8" w:rsidRPr="00CA02EE" w:rsidRDefault="008F027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2D06E8" w:rsidRPr="00CA02EE" w:rsidRDefault="008F027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2D06E8" w:rsidRPr="00CA02EE" w:rsidRDefault="008F027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bookmark22"/>
      <w:bookmarkEnd w:id="18"/>
      <w:r w:rsidRPr="00CA02EE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</w:t>
      </w:r>
      <w:r w:rsidR="009607B8">
        <w:rPr>
          <w:rFonts w:ascii="Times New Roman" w:hAnsi="Times New Roman"/>
          <w:sz w:val="28"/>
          <w:szCs w:val="28"/>
        </w:rPr>
        <w:t xml:space="preserve"> ( решение Совета № 51 от 29.06.2020 г.)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3"/>
      <w:bookmarkEnd w:id="19"/>
      <w:r w:rsidRPr="00CA02EE"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0" w:name="bookmark24"/>
      <w:bookmarkEnd w:id="20"/>
      <w:r w:rsidR="002D06E8" w:rsidRPr="00CA02EE">
        <w:rPr>
          <w:rFonts w:ascii="Times New Roman" w:hAnsi="Times New Roman"/>
          <w:sz w:val="28"/>
          <w:szCs w:val="28"/>
        </w:rPr>
        <w:t>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CA02E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A02E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коллизия норм права;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5"/>
      <w:bookmarkEnd w:id="21"/>
      <w:r w:rsidRPr="00CA02EE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="002D06E8" w:rsidRPr="00CA02EE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2D06E8" w:rsidRPr="00CA02E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6"/>
      <w:bookmarkEnd w:id="22"/>
      <w:r w:rsidRPr="00CA02EE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A02E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r w:rsidR="00AB4CA1" w:rsidRPr="00CA02EE">
        <w:rPr>
          <w:rFonts w:ascii="Times New Roman" w:hAnsi="Times New Roman"/>
          <w:sz w:val="28"/>
          <w:szCs w:val="28"/>
        </w:rPr>
        <w:t>муниципальные</w:t>
      </w:r>
      <w:r w:rsidRPr="00CA02EE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2E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CA02EE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CA02EE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CA02EE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CA02E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A02EE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3" w:name="bookmark29"/>
      <w:bookmarkStart w:id="24" w:name="bookmark27"/>
      <w:bookmarkStart w:id="25" w:name="bookmark28"/>
      <w:bookmarkStart w:id="26" w:name="bookmark30"/>
      <w:bookmarkEnd w:id="23"/>
      <w:r w:rsidRPr="00CA02E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02EE"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4"/>
      <w:bookmarkEnd w:id="25"/>
      <w:bookmarkEnd w:id="26"/>
    </w:p>
    <w:p w:rsidR="002D06E8" w:rsidRPr="00CA02EE" w:rsidRDefault="002D06E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31"/>
      <w:bookmarkEnd w:id="27"/>
      <w:r w:rsidRPr="00CA02EE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bookmark32"/>
      <w:bookmarkEnd w:id="28"/>
      <w:r w:rsidRPr="00CA02EE"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CA02EE">
        <w:rPr>
          <w:rFonts w:ascii="Times New Roman" w:hAnsi="Times New Roman"/>
          <w:sz w:val="28"/>
          <w:szCs w:val="28"/>
        </w:rPr>
        <w:t>за</w:t>
      </w:r>
      <w:proofErr w:type="gramEnd"/>
      <w:r w:rsidRPr="00CA02EE">
        <w:rPr>
          <w:rFonts w:ascii="Times New Roman" w:hAnsi="Times New Roman"/>
          <w:sz w:val="28"/>
          <w:szCs w:val="28"/>
        </w:rPr>
        <w:t xml:space="preserve"> отчетным.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bookmark33"/>
      <w:bookmarkEnd w:id="29"/>
      <w:r w:rsidRPr="00CA02EE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697">
        <w:rPr>
          <w:rFonts w:ascii="Times New Roman" w:hAnsi="Times New Roman"/>
          <w:sz w:val="28"/>
          <w:szCs w:val="28"/>
        </w:rPr>
        <w:t xml:space="preserve"> </w:t>
      </w:r>
      <w:r w:rsidR="002D06E8" w:rsidRPr="00CA02E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4"/>
      <w:bookmarkEnd w:id="30"/>
      <w:r w:rsidRPr="00CA02E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2D06E8" w:rsidRPr="00CA02EE" w:rsidRDefault="00AB4CA1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6E8" w:rsidRPr="00CA02E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5"/>
      <w:bookmarkEnd w:id="31"/>
      <w:r w:rsidRPr="00CA02EE"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E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6"/>
      <w:bookmarkEnd w:id="32"/>
      <w:r w:rsidRPr="00CA02EE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3" w:name="bookmark39"/>
      <w:bookmarkStart w:id="34" w:name="bookmark37"/>
      <w:bookmarkStart w:id="35" w:name="bookmark38"/>
      <w:bookmarkStart w:id="36" w:name="bookmark40"/>
      <w:bookmarkEnd w:id="33"/>
      <w:r w:rsidRPr="00CA02E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A02EE">
        <w:rPr>
          <w:rFonts w:ascii="Times New Roman" w:hAnsi="Times New Roman"/>
          <w:b/>
          <w:sz w:val="28"/>
          <w:szCs w:val="28"/>
        </w:rPr>
        <w:t>. Ответственность</w:t>
      </w:r>
      <w:bookmarkEnd w:id="34"/>
      <w:bookmarkEnd w:id="35"/>
      <w:bookmarkEnd w:id="36"/>
    </w:p>
    <w:p w:rsidR="002D06E8" w:rsidRPr="00CA02EE" w:rsidRDefault="002D06E8" w:rsidP="00C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41"/>
      <w:bookmarkEnd w:id="37"/>
      <w:r w:rsidRPr="00CA02EE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2D06E8" w:rsidRPr="00CA02EE" w:rsidRDefault="002D06E8" w:rsidP="00CA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2"/>
      <w:bookmarkEnd w:id="38"/>
      <w:r w:rsidRPr="00CA02EE">
        <w:rPr>
          <w:rFonts w:ascii="Times New Roman" w:hAnsi="Times New Roman"/>
          <w:sz w:val="28"/>
          <w:szCs w:val="28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</w:t>
      </w:r>
      <w:r w:rsidR="00E604D9" w:rsidRPr="00CA02EE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муниципального района Чишминский район Республики Башкортостан </w:t>
      </w:r>
      <w:r w:rsidRPr="00CA02EE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p w:rsidR="0094539C" w:rsidRPr="00CA02EE" w:rsidRDefault="0094539C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9C" w:rsidRPr="00CA02EE" w:rsidRDefault="0094539C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9C" w:rsidRPr="00CA02EE" w:rsidRDefault="0094539C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9C" w:rsidRPr="00CA02EE" w:rsidRDefault="0094539C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9C" w:rsidRPr="00CA02EE" w:rsidRDefault="0094539C" w:rsidP="00CA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9C" w:rsidRDefault="0094539C" w:rsidP="005169B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94539C" w:rsidSect="002D06E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1674E"/>
    <w:rsid w:val="00026F67"/>
    <w:rsid w:val="00062DDF"/>
    <w:rsid w:val="000A15AE"/>
    <w:rsid w:val="000D51B8"/>
    <w:rsid w:val="000E63F4"/>
    <w:rsid w:val="00103C1D"/>
    <w:rsid w:val="00127831"/>
    <w:rsid w:val="0013462C"/>
    <w:rsid w:val="001744EF"/>
    <w:rsid w:val="001B48FE"/>
    <w:rsid w:val="001C5B73"/>
    <w:rsid w:val="00252959"/>
    <w:rsid w:val="002918A5"/>
    <w:rsid w:val="00292F65"/>
    <w:rsid w:val="002D06E8"/>
    <w:rsid w:val="002F16D7"/>
    <w:rsid w:val="00302C22"/>
    <w:rsid w:val="00336A2B"/>
    <w:rsid w:val="00373A8A"/>
    <w:rsid w:val="003C468D"/>
    <w:rsid w:val="003D7AF2"/>
    <w:rsid w:val="003F519A"/>
    <w:rsid w:val="00421F5A"/>
    <w:rsid w:val="00437A17"/>
    <w:rsid w:val="00447399"/>
    <w:rsid w:val="00467DFD"/>
    <w:rsid w:val="004E1694"/>
    <w:rsid w:val="004E2BD6"/>
    <w:rsid w:val="005169BB"/>
    <w:rsid w:val="0053418D"/>
    <w:rsid w:val="00545733"/>
    <w:rsid w:val="00555BC8"/>
    <w:rsid w:val="0056768D"/>
    <w:rsid w:val="0059451F"/>
    <w:rsid w:val="005A3378"/>
    <w:rsid w:val="005C4139"/>
    <w:rsid w:val="005C6697"/>
    <w:rsid w:val="00601DAE"/>
    <w:rsid w:val="00623865"/>
    <w:rsid w:val="0063779E"/>
    <w:rsid w:val="00645292"/>
    <w:rsid w:val="006454C3"/>
    <w:rsid w:val="006467E1"/>
    <w:rsid w:val="00646EB0"/>
    <w:rsid w:val="006521C2"/>
    <w:rsid w:val="006B56EB"/>
    <w:rsid w:val="006F5B66"/>
    <w:rsid w:val="007058C4"/>
    <w:rsid w:val="00720F5C"/>
    <w:rsid w:val="0072495E"/>
    <w:rsid w:val="007A4B2C"/>
    <w:rsid w:val="007B5FB1"/>
    <w:rsid w:val="007C0DFE"/>
    <w:rsid w:val="007C176B"/>
    <w:rsid w:val="007D6514"/>
    <w:rsid w:val="00802CA1"/>
    <w:rsid w:val="008033B8"/>
    <w:rsid w:val="00803982"/>
    <w:rsid w:val="00815D3F"/>
    <w:rsid w:val="00853770"/>
    <w:rsid w:val="00855710"/>
    <w:rsid w:val="00871BB4"/>
    <w:rsid w:val="008735DA"/>
    <w:rsid w:val="008754F8"/>
    <w:rsid w:val="00893648"/>
    <w:rsid w:val="00894513"/>
    <w:rsid w:val="008A2272"/>
    <w:rsid w:val="008F0278"/>
    <w:rsid w:val="00930BCB"/>
    <w:rsid w:val="00943AA9"/>
    <w:rsid w:val="0094539C"/>
    <w:rsid w:val="00954D72"/>
    <w:rsid w:val="009607B8"/>
    <w:rsid w:val="00966A5B"/>
    <w:rsid w:val="00A17F80"/>
    <w:rsid w:val="00A607F0"/>
    <w:rsid w:val="00A74D31"/>
    <w:rsid w:val="00A8488A"/>
    <w:rsid w:val="00A913C0"/>
    <w:rsid w:val="00AA013F"/>
    <w:rsid w:val="00AB4CA1"/>
    <w:rsid w:val="00AB7A29"/>
    <w:rsid w:val="00AC534B"/>
    <w:rsid w:val="00B238A9"/>
    <w:rsid w:val="00B3053C"/>
    <w:rsid w:val="00B97595"/>
    <w:rsid w:val="00BC6253"/>
    <w:rsid w:val="00BE054A"/>
    <w:rsid w:val="00BF071E"/>
    <w:rsid w:val="00C0736E"/>
    <w:rsid w:val="00C11667"/>
    <w:rsid w:val="00C25AF6"/>
    <w:rsid w:val="00C57B06"/>
    <w:rsid w:val="00C81E02"/>
    <w:rsid w:val="00C820DE"/>
    <w:rsid w:val="00CA028E"/>
    <w:rsid w:val="00CA02EE"/>
    <w:rsid w:val="00D04F45"/>
    <w:rsid w:val="00D65363"/>
    <w:rsid w:val="00DC2D82"/>
    <w:rsid w:val="00DD48EE"/>
    <w:rsid w:val="00E54A43"/>
    <w:rsid w:val="00E604D9"/>
    <w:rsid w:val="00E72DA3"/>
    <w:rsid w:val="00E73AA6"/>
    <w:rsid w:val="00EA1D3B"/>
    <w:rsid w:val="00EC1B51"/>
    <w:rsid w:val="00EC2855"/>
    <w:rsid w:val="00EC413D"/>
    <w:rsid w:val="00F15997"/>
    <w:rsid w:val="00F15AA7"/>
    <w:rsid w:val="00F22959"/>
    <w:rsid w:val="00F3404A"/>
    <w:rsid w:val="00F6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33</cp:revision>
  <cp:lastPrinted>2017-10-31T04:06:00Z</cp:lastPrinted>
  <dcterms:created xsi:type="dcterms:W3CDTF">2020-05-28T06:54:00Z</dcterms:created>
  <dcterms:modified xsi:type="dcterms:W3CDTF">2020-08-18T12:34:00Z</dcterms:modified>
</cp:coreProperties>
</file>